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48" w:rsidRDefault="00EB7A48">
      <w:pPr>
        <w:rPr>
          <w:lang w:val="es-ES"/>
        </w:rPr>
      </w:pPr>
      <w:bookmarkStart w:id="0" w:name="_GoBack"/>
      <w:bookmarkEnd w:id="0"/>
    </w:p>
    <w:p w:rsidR="006D4C97" w:rsidRDefault="006D4C97">
      <w:pPr>
        <w:rPr>
          <w:lang w:val="es-ES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8DE995B" wp14:editId="3EAE26E1">
            <wp:simplePos x="0" y="0"/>
            <wp:positionH relativeFrom="column">
              <wp:posOffset>-308609</wp:posOffset>
            </wp:positionH>
            <wp:positionV relativeFrom="paragraph">
              <wp:posOffset>-4445</wp:posOffset>
            </wp:positionV>
            <wp:extent cx="1295400" cy="1343025"/>
            <wp:effectExtent l="0" t="0" r="0" b="9525"/>
            <wp:wrapNone/>
            <wp:docPr id="2" name="Imagen 2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35" cy="13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>CENTRO EDUCACIONAL BALDOMERO LILLO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UNIDAD TÉCNICO PROFESIONAL</w:t>
      </w: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A7329" w:rsidRDefault="005A7329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PROF. JUAN CARLOS CISTERNAS VIVAR</w:t>
      </w:r>
    </w:p>
    <w:p w:rsidR="00744668" w:rsidRDefault="00744668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C06AC" w:rsidRDefault="009C06AC" w:rsidP="005A7329">
      <w:pPr>
        <w:pStyle w:val="Sinespaciado"/>
        <w:ind w:left="3119" w:right="158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C06AC" w:rsidRPr="009C06AC" w:rsidRDefault="009C06AC" w:rsidP="009C06AC">
      <w:pPr>
        <w:pStyle w:val="Sinespaciado"/>
        <w:ind w:left="2832" w:right="1588" w:firstLine="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06AC">
        <w:rPr>
          <w:rFonts w:ascii="Times New Roman" w:hAnsi="Times New Roman" w:cs="Times New Roman"/>
          <w:b/>
          <w:i/>
          <w:sz w:val="24"/>
          <w:szCs w:val="24"/>
        </w:rPr>
        <w:t xml:space="preserve">GUIA DE TRABAJO ORGANIZACIÓN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9C06AC">
        <w:rPr>
          <w:rFonts w:ascii="Times New Roman" w:hAnsi="Times New Roman" w:cs="Times New Roman"/>
          <w:b/>
          <w:i/>
          <w:sz w:val="24"/>
          <w:szCs w:val="24"/>
        </w:rPr>
        <w:t>DE OFICINA</w:t>
      </w:r>
    </w:p>
    <w:p w:rsidR="006D4C97" w:rsidRPr="005A7329" w:rsidRDefault="006D4C97" w:rsidP="009C06AC">
      <w:pPr>
        <w:jc w:val="center"/>
      </w:pPr>
    </w:p>
    <w:p w:rsidR="006D4C97" w:rsidRDefault="006D4C97">
      <w:pPr>
        <w:rPr>
          <w:lang w:val="es-ES"/>
        </w:rPr>
      </w:pPr>
    </w:p>
    <w:p w:rsidR="001F4D84" w:rsidRDefault="0096249A">
      <w:pPr>
        <w:rPr>
          <w:lang w:val="es-ES"/>
        </w:rPr>
      </w:pPr>
      <w:r>
        <w:rPr>
          <w:lang w:val="es-ES"/>
        </w:rPr>
        <w:t>Nombre del estudiante</w:t>
      </w:r>
      <w:r w:rsidR="001F4D84">
        <w:rPr>
          <w:lang w:val="es-ES"/>
        </w:rPr>
        <w:t>: …………………………………………………………………………………………………………….</w:t>
      </w:r>
    </w:p>
    <w:p w:rsidR="001F4D84" w:rsidRDefault="00DF24C0">
      <w:pPr>
        <w:rPr>
          <w:lang w:val="es-ES"/>
        </w:rPr>
      </w:pPr>
      <w:r>
        <w:rPr>
          <w:lang w:val="es-ES"/>
        </w:rPr>
        <w:t>Módulo</w:t>
      </w:r>
      <w:r w:rsidR="001F4D84">
        <w:rPr>
          <w:lang w:val="es-ES"/>
        </w:rPr>
        <w:t>: …………………………………………………………………………………………………………………………………………</w:t>
      </w:r>
    </w:p>
    <w:p w:rsidR="001F4D84" w:rsidRDefault="003933D9">
      <w:pPr>
        <w:rPr>
          <w:lang w:val="es-ES"/>
        </w:rPr>
      </w:pPr>
      <w:r>
        <w:rPr>
          <w:lang w:val="es-ES"/>
        </w:rPr>
        <w:t>Fecha ………………………………</w:t>
      </w:r>
    </w:p>
    <w:p w:rsidR="001F4D84" w:rsidRDefault="001F4D84">
      <w:pPr>
        <w:rPr>
          <w:lang w:val="es-ES"/>
        </w:rPr>
      </w:pPr>
    </w:p>
    <w:p w:rsidR="00835752" w:rsidRPr="00AE70CC" w:rsidRDefault="009C1FA3" w:rsidP="009C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Instrucciones generales</w:t>
      </w:r>
    </w:p>
    <w:p w:rsidR="00835752" w:rsidRPr="00B203E0" w:rsidRDefault="00B56A25" w:rsidP="005A7810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Desarrollar el trabajo en </w:t>
      </w:r>
      <w:r w:rsidR="005A7810">
        <w:rPr>
          <w:sz w:val="20"/>
          <w:szCs w:val="20"/>
        </w:rPr>
        <w:t>relación a lo conversado en clases</w:t>
      </w:r>
      <w:r w:rsidR="00835752" w:rsidRPr="00B203E0">
        <w:rPr>
          <w:sz w:val="20"/>
          <w:szCs w:val="20"/>
        </w:rPr>
        <w:t>.</w:t>
      </w:r>
    </w:p>
    <w:p w:rsidR="00E60B99" w:rsidRDefault="005A7810" w:rsidP="000326E2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5A7810">
        <w:rPr>
          <w:sz w:val="20"/>
          <w:szCs w:val="20"/>
        </w:rPr>
        <w:t xml:space="preserve">Las definiciones solicitadas deben ser individuales y respondidas de acuerdo a lo comprendido en exposición </w:t>
      </w:r>
      <w:r>
        <w:rPr>
          <w:sz w:val="20"/>
          <w:szCs w:val="20"/>
        </w:rPr>
        <w:t>del profesor.</w:t>
      </w:r>
    </w:p>
    <w:p w:rsidR="000650C0" w:rsidRPr="005A7810" w:rsidRDefault="000650C0" w:rsidP="000326E2">
      <w:pPr>
        <w:pStyle w:val="Prrafodelista"/>
        <w:numPr>
          <w:ilvl w:val="0"/>
          <w:numId w:val="19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se acepta copia de internet, deben ser definiciones de su aprendizaje</w:t>
      </w:r>
    </w:p>
    <w:p w:rsidR="009C1FA3" w:rsidRPr="009C1FA3" w:rsidRDefault="009C1FA3">
      <w:pPr>
        <w:rPr>
          <w:u w:val="single"/>
          <w:lang w:val="es-ES"/>
        </w:rPr>
      </w:pPr>
    </w:p>
    <w:p w:rsidR="006D4C97" w:rsidRPr="009C1FA3" w:rsidRDefault="009C1FA3">
      <w:pPr>
        <w:rPr>
          <w:b/>
          <w:u w:val="single"/>
          <w:lang w:val="es-ES"/>
        </w:rPr>
      </w:pPr>
      <w:r w:rsidRPr="009C1FA3">
        <w:rPr>
          <w:b/>
          <w:u w:val="single"/>
          <w:lang w:val="es-ES"/>
        </w:rPr>
        <w:t>Objetivo evaluación</w:t>
      </w:r>
    </w:p>
    <w:p w:rsidR="00835752" w:rsidRDefault="00E663CE">
      <w:pPr>
        <w:rPr>
          <w:lang w:val="es-ES"/>
        </w:rPr>
      </w:pPr>
      <w:r>
        <w:rPr>
          <w:lang w:val="es-ES"/>
        </w:rPr>
        <w:t xml:space="preserve"> Estudiantes aplican</w:t>
      </w:r>
      <w:r w:rsidR="00DF24C0">
        <w:rPr>
          <w:lang w:val="es-ES"/>
        </w:rPr>
        <w:t xml:space="preserve"> conocimientos adquiridos en </w:t>
      </w:r>
      <w:r w:rsidR="00B6302A">
        <w:rPr>
          <w:lang w:val="es-ES"/>
        </w:rPr>
        <w:t>el módulo organización</w:t>
      </w:r>
      <w:r>
        <w:rPr>
          <w:lang w:val="es-ES"/>
        </w:rPr>
        <w:t xml:space="preserve"> de oficina</w:t>
      </w:r>
      <w:r w:rsidR="009C1FA3">
        <w:rPr>
          <w:lang w:val="es-ES"/>
        </w:rPr>
        <w:t>.</w:t>
      </w:r>
    </w:p>
    <w:p w:rsidR="000650C0" w:rsidRDefault="000650C0">
      <w:pPr>
        <w:rPr>
          <w:lang w:val="es-ES"/>
        </w:rPr>
      </w:pP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Oficina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Mercado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Retail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Empresa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Recursos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Herramienta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Recursos Humano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 Financiero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Recurso Tecnológico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PODCE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lastRenderedPageBreak/>
        <w:t>Organigrama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Normas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Organizar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Planificar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Dirigir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Controlar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Evaluar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Perfil</w:t>
      </w:r>
    </w:p>
    <w:p w:rsidR="00B6302A" w:rsidRDefault="00B6302A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Protocolo</w:t>
      </w:r>
    </w:p>
    <w:p w:rsidR="00B6302A" w:rsidRPr="00B6302A" w:rsidRDefault="000650C0" w:rsidP="00B6302A">
      <w:pPr>
        <w:pStyle w:val="Prrafodelista"/>
        <w:numPr>
          <w:ilvl w:val="0"/>
          <w:numId w:val="21"/>
        </w:numPr>
        <w:rPr>
          <w:lang w:val="es-ES"/>
        </w:rPr>
      </w:pPr>
      <w:r>
        <w:rPr>
          <w:lang w:val="es-ES"/>
        </w:rPr>
        <w:t>Trabajo en equipo</w:t>
      </w:r>
    </w:p>
    <w:p w:rsidR="00E9469A" w:rsidRDefault="00E9469A">
      <w:pPr>
        <w:rPr>
          <w:lang w:val="es-ES"/>
        </w:rPr>
      </w:pPr>
    </w:p>
    <w:sectPr w:rsidR="00E94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611"/>
    <w:multiLevelType w:val="hybridMultilevel"/>
    <w:tmpl w:val="77C8D1E4"/>
    <w:lvl w:ilvl="0" w:tplc="D4A2C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6B19"/>
    <w:multiLevelType w:val="hybridMultilevel"/>
    <w:tmpl w:val="89FAC192"/>
    <w:lvl w:ilvl="0" w:tplc="09DA3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B4157"/>
    <w:multiLevelType w:val="hybridMultilevel"/>
    <w:tmpl w:val="2A9AA95C"/>
    <w:lvl w:ilvl="0" w:tplc="7B0AC9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30789"/>
    <w:multiLevelType w:val="hybridMultilevel"/>
    <w:tmpl w:val="901603A2"/>
    <w:lvl w:ilvl="0" w:tplc="E2A6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16DBF"/>
    <w:multiLevelType w:val="hybridMultilevel"/>
    <w:tmpl w:val="CB40D894"/>
    <w:lvl w:ilvl="0" w:tplc="4A2A8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E0DC7"/>
    <w:multiLevelType w:val="hybridMultilevel"/>
    <w:tmpl w:val="FC82A51C"/>
    <w:lvl w:ilvl="0" w:tplc="5016B5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1107E"/>
    <w:multiLevelType w:val="hybridMultilevel"/>
    <w:tmpl w:val="80B88E48"/>
    <w:lvl w:ilvl="0" w:tplc="05B2B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43C1C"/>
    <w:multiLevelType w:val="hybridMultilevel"/>
    <w:tmpl w:val="19C89264"/>
    <w:lvl w:ilvl="0" w:tplc="B1C8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E5D23"/>
    <w:multiLevelType w:val="hybridMultilevel"/>
    <w:tmpl w:val="457AE052"/>
    <w:lvl w:ilvl="0" w:tplc="65724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B460F"/>
    <w:multiLevelType w:val="hybridMultilevel"/>
    <w:tmpl w:val="DC0C6362"/>
    <w:lvl w:ilvl="0" w:tplc="EB2A4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791FF7"/>
    <w:multiLevelType w:val="hybridMultilevel"/>
    <w:tmpl w:val="67186108"/>
    <w:lvl w:ilvl="0" w:tplc="09F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09559F"/>
    <w:multiLevelType w:val="hybridMultilevel"/>
    <w:tmpl w:val="0E7866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3B1C"/>
    <w:multiLevelType w:val="hybridMultilevel"/>
    <w:tmpl w:val="36A0F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51A0B"/>
    <w:multiLevelType w:val="hybridMultilevel"/>
    <w:tmpl w:val="B6A2F7A8"/>
    <w:lvl w:ilvl="0" w:tplc="4E884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239C4"/>
    <w:multiLevelType w:val="hybridMultilevel"/>
    <w:tmpl w:val="CC9ACBDE"/>
    <w:lvl w:ilvl="0" w:tplc="E5D4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FF192E"/>
    <w:multiLevelType w:val="hybridMultilevel"/>
    <w:tmpl w:val="D33098E4"/>
    <w:lvl w:ilvl="0" w:tplc="0D943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51924"/>
    <w:multiLevelType w:val="hybridMultilevel"/>
    <w:tmpl w:val="112E8354"/>
    <w:lvl w:ilvl="0" w:tplc="E2AA4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93377"/>
    <w:multiLevelType w:val="hybridMultilevel"/>
    <w:tmpl w:val="554A7A32"/>
    <w:lvl w:ilvl="0" w:tplc="876A560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A82D51"/>
    <w:multiLevelType w:val="hybridMultilevel"/>
    <w:tmpl w:val="DA4ADC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24997"/>
    <w:multiLevelType w:val="hybridMultilevel"/>
    <w:tmpl w:val="EC34366C"/>
    <w:lvl w:ilvl="0" w:tplc="CB30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7"/>
  </w:num>
  <w:num w:numId="5">
    <w:abstractNumId w:val="14"/>
  </w:num>
  <w:num w:numId="6">
    <w:abstractNumId w:val="4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9"/>
  </w:num>
  <w:num w:numId="16">
    <w:abstractNumId w:val="1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7"/>
    <w:rsid w:val="000611B2"/>
    <w:rsid w:val="000650C0"/>
    <w:rsid w:val="00074FAC"/>
    <w:rsid w:val="00183D52"/>
    <w:rsid w:val="001B17E8"/>
    <w:rsid w:val="001C429D"/>
    <w:rsid w:val="001F4D84"/>
    <w:rsid w:val="0020118B"/>
    <w:rsid w:val="00213C7E"/>
    <w:rsid w:val="00215725"/>
    <w:rsid w:val="00216FEC"/>
    <w:rsid w:val="00237676"/>
    <w:rsid w:val="00246A9A"/>
    <w:rsid w:val="002A0EC4"/>
    <w:rsid w:val="00321C3D"/>
    <w:rsid w:val="003506DD"/>
    <w:rsid w:val="003933D9"/>
    <w:rsid w:val="004265A9"/>
    <w:rsid w:val="00426D4D"/>
    <w:rsid w:val="0043597E"/>
    <w:rsid w:val="00494C7E"/>
    <w:rsid w:val="004E4438"/>
    <w:rsid w:val="00527416"/>
    <w:rsid w:val="005434E7"/>
    <w:rsid w:val="00592F9B"/>
    <w:rsid w:val="005A7329"/>
    <w:rsid w:val="005A7810"/>
    <w:rsid w:val="00635EB4"/>
    <w:rsid w:val="00667715"/>
    <w:rsid w:val="006A5166"/>
    <w:rsid w:val="006B0C16"/>
    <w:rsid w:val="006C06AA"/>
    <w:rsid w:val="006D4C97"/>
    <w:rsid w:val="0070280D"/>
    <w:rsid w:val="00744668"/>
    <w:rsid w:val="007D71C2"/>
    <w:rsid w:val="00835752"/>
    <w:rsid w:val="0087588E"/>
    <w:rsid w:val="008A120D"/>
    <w:rsid w:val="00957D02"/>
    <w:rsid w:val="0096249A"/>
    <w:rsid w:val="009B7EE8"/>
    <w:rsid w:val="009C06AC"/>
    <w:rsid w:val="009C1FA3"/>
    <w:rsid w:val="009F0D4D"/>
    <w:rsid w:val="00A05843"/>
    <w:rsid w:val="00A24D30"/>
    <w:rsid w:val="00B01731"/>
    <w:rsid w:val="00B56A25"/>
    <w:rsid w:val="00B6302A"/>
    <w:rsid w:val="00B70251"/>
    <w:rsid w:val="00B86A81"/>
    <w:rsid w:val="00B905AC"/>
    <w:rsid w:val="00C05BE8"/>
    <w:rsid w:val="00C368D9"/>
    <w:rsid w:val="00D024BC"/>
    <w:rsid w:val="00D34BE7"/>
    <w:rsid w:val="00D538F1"/>
    <w:rsid w:val="00DB6572"/>
    <w:rsid w:val="00DF24C0"/>
    <w:rsid w:val="00E22FB0"/>
    <w:rsid w:val="00E37DE0"/>
    <w:rsid w:val="00E60B99"/>
    <w:rsid w:val="00E663CE"/>
    <w:rsid w:val="00E9469A"/>
    <w:rsid w:val="00EB7A48"/>
    <w:rsid w:val="00F07B26"/>
    <w:rsid w:val="00F96F14"/>
    <w:rsid w:val="00FA068F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ECA7F-80DA-4F13-972E-13BA0396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73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5A73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JUAN </cp:lastModifiedBy>
  <cp:revision>2</cp:revision>
  <dcterms:created xsi:type="dcterms:W3CDTF">2020-09-29T15:35:00Z</dcterms:created>
  <dcterms:modified xsi:type="dcterms:W3CDTF">2020-09-29T15:35:00Z</dcterms:modified>
</cp:coreProperties>
</file>